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bookmarkStart w:id="0" w:name="_GoBack"/>
      <w:bookmarkEnd w:id="0"/>
      <w:r>
        <w:rPr>
          <w:rFonts w:ascii="Times New Roman" w:hAnsi="Times New Roman" w:cs="Times New Roman"/>
        </w:rPr>
        <w:t>Erin Weinstock</w:t>
      </w:r>
    </w:p>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Ms. Kraft</w:t>
      </w:r>
    </w:p>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AML 2410, Section 8974</w:t>
      </w:r>
    </w:p>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September 23, 2013</w:t>
      </w:r>
    </w:p>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Times New Roman" w:hAnsi="Times New Roman" w:cs="Times New Roman"/>
        </w:rPr>
      </w:pPr>
      <w:r>
        <w:rPr>
          <w:rFonts w:ascii="Times New Roman" w:hAnsi="Times New Roman" w:cs="Times New Roman"/>
        </w:rPr>
        <w:t xml:space="preserve">In Our Time: Visual Response </w:t>
      </w:r>
    </w:p>
    <w:p w:rsidR="00C50319" w:rsidRDefault="00637C05" w:rsidP="00637C05">
      <w:pPr>
        <w:rPr>
          <w:rFonts w:ascii="Times New Roman" w:hAnsi="Times New Roman" w:cs="Times New Roman"/>
        </w:rPr>
      </w:pPr>
      <w:r>
        <w:rPr>
          <w:rFonts w:ascii="Times New Roman" w:hAnsi="Times New Roman" w:cs="Times New Roman"/>
        </w:rPr>
        <w:tab/>
        <w:t>I chose these visuals for multiple reasons. One of them being that they show young boys and men in uniform ready to fight and have their innocence stolen from them. These boys either had no idea what was in store for them, or they knew exactly what horrors were there for them to see. Their faces show either fear of the chaos they have seen, or their fear of the unknown. Either way, it shows the face that they are choosing to confront the world with.</w:t>
      </w:r>
    </w:p>
    <w:p w:rsidR="00637C05" w:rsidRDefault="00637C05" w:rsidP="00637C05">
      <w:pPr>
        <w:rPr>
          <w:rFonts w:ascii="Times New Roman" w:hAnsi="Times New Roman" w:cs="Times New Roman"/>
        </w:rPr>
      </w:pPr>
    </w:p>
    <w:p w:rsidR="00637C05" w:rsidRDefault="00637C05" w:rsidP="00637C05">
      <w:pPr>
        <w:rPr>
          <w:rFonts w:ascii="Times New Roman" w:hAnsi="Times New Roman" w:cs="Times New Roman"/>
        </w:rPr>
      </w:pPr>
    </w:p>
    <w:p w:rsidR="00637C05" w:rsidRDefault="00637C05" w:rsidP="00637C05">
      <w:r>
        <w:rPr>
          <w:noProof/>
        </w:rPr>
        <w:drawing>
          <wp:inline distT="0" distB="0" distL="0" distR="0">
            <wp:extent cx="3810000" cy="3750945"/>
            <wp:effectExtent l="0" t="0" r="0" b="8255"/>
            <wp:docPr id="2" name="Picture 2" descr="Macintosh HD:Users:ew0:Desktop:ww1b-027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w0:Desktop:ww1b-027b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3750945"/>
                    </a:xfrm>
                    <a:prstGeom prst="rect">
                      <a:avLst/>
                    </a:prstGeom>
                    <a:noFill/>
                    <a:ln>
                      <a:noFill/>
                    </a:ln>
                  </pic:spPr>
                </pic:pic>
              </a:graphicData>
            </a:graphic>
          </wp:inline>
        </w:drawing>
      </w:r>
    </w:p>
    <w:p w:rsidR="00637C05" w:rsidRDefault="00637C05" w:rsidP="00637C05"/>
    <w:p w:rsidR="00637C05" w:rsidRDefault="00637C05" w:rsidP="00637C05"/>
    <w:p w:rsidR="00637C05" w:rsidRDefault="00637C05" w:rsidP="00637C05"/>
    <w:p w:rsidR="00637C05" w:rsidRDefault="00637C05" w:rsidP="00637C05"/>
    <w:p w:rsidR="00637C05" w:rsidRDefault="00637C05" w:rsidP="00637C05"/>
    <w:p w:rsidR="00637C05" w:rsidRDefault="00637C05" w:rsidP="00637C05"/>
    <w:p w:rsidR="00637C05" w:rsidRDefault="00637C05" w:rsidP="00637C05"/>
    <w:p w:rsidR="00637C05" w:rsidRDefault="00637C05" w:rsidP="00637C05">
      <w:r>
        <w:rPr>
          <w:noProof/>
        </w:rPr>
        <w:lastRenderedPageBreak/>
        <w:drawing>
          <wp:inline distT="0" distB="0" distL="0" distR="0">
            <wp:extent cx="5334000" cy="4267200"/>
            <wp:effectExtent l="0" t="0" r="0" b="0"/>
            <wp:docPr id="3" name="Picture 3" descr="Macintosh HD:Users:ew0:Desktop:Unidentified-young-soldier-in-Confederate-infantry-uniform-possibly-drummer-b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ew0:Desktop:Unidentified-young-soldier-in-Confederate-infantry-uniform-possibly-drummer-boy.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0" cy="4267200"/>
                    </a:xfrm>
                    <a:prstGeom prst="rect">
                      <a:avLst/>
                    </a:prstGeom>
                    <a:noFill/>
                    <a:ln>
                      <a:noFill/>
                    </a:ln>
                  </pic:spPr>
                </pic:pic>
              </a:graphicData>
            </a:graphic>
          </wp:inline>
        </w:drawing>
      </w:r>
    </w:p>
    <w:p w:rsidR="00637C05" w:rsidRDefault="00637C05" w:rsidP="00637C05"/>
    <w:p w:rsidR="00637C05" w:rsidRDefault="00637C05" w:rsidP="00637C05"/>
    <w:p w:rsidR="00637C05" w:rsidRDefault="00637C05" w:rsidP="00637C05"/>
    <w:p w:rsidR="00637C05" w:rsidRDefault="00637C05" w:rsidP="00637C05">
      <w:r>
        <w:rPr>
          <w:noProof/>
        </w:rPr>
        <w:lastRenderedPageBreak/>
        <w:drawing>
          <wp:inline distT="0" distB="0" distL="0" distR="0">
            <wp:extent cx="5478145" cy="7831455"/>
            <wp:effectExtent l="0" t="0" r="8255" b="0"/>
            <wp:docPr id="4" name="Picture 4" descr="Macintosh HD:Users:ew0:Desktop:A2002_100_006 WWI George Christopher Longmire Photograph-b_ti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ew0:Desktop:A2002_100_006 WWI George Christopher Longmire Photograph-b_tiff.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8145" cy="7831455"/>
                    </a:xfrm>
                    <a:prstGeom prst="rect">
                      <a:avLst/>
                    </a:prstGeom>
                    <a:noFill/>
                    <a:ln>
                      <a:noFill/>
                    </a:ln>
                  </pic:spPr>
                </pic:pic>
              </a:graphicData>
            </a:graphic>
          </wp:inline>
        </w:drawing>
      </w:r>
    </w:p>
    <w:sectPr w:rsidR="00637C05" w:rsidSect="00C5031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C05"/>
    <w:rsid w:val="00637C05"/>
    <w:rsid w:val="007A522D"/>
    <w:rsid w:val="00C50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7C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7C05"/>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7C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7C0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Words>
  <Characters>489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Weinstock</dc:creator>
  <cp:lastModifiedBy>Andrea Krafft</cp:lastModifiedBy>
  <cp:revision>2</cp:revision>
  <dcterms:created xsi:type="dcterms:W3CDTF">2013-09-26T02:52:00Z</dcterms:created>
  <dcterms:modified xsi:type="dcterms:W3CDTF">2013-09-26T02:52:00Z</dcterms:modified>
</cp:coreProperties>
</file>